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BD0" w:rsidRDefault="00186BD0" w:rsidP="00186B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Žiadateľ</w:t>
      </w:r>
      <w:r>
        <w:rPr>
          <w:rFonts w:ascii="Arial" w:hAnsi="Arial" w:cs="Arial"/>
          <w:sz w:val="24"/>
          <w:szCs w:val="24"/>
        </w:rPr>
        <w:t xml:space="preserve"> :</w:t>
      </w:r>
    </w:p>
    <w:p w:rsidR="00186BD0" w:rsidRDefault="00186BD0" w:rsidP="00186B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:rsidR="00186BD0" w:rsidRPr="0084030E" w:rsidRDefault="00186BD0" w:rsidP="00186B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84030E">
        <w:rPr>
          <w:rFonts w:ascii="Arial" w:hAnsi="Arial" w:cs="Arial"/>
          <w:sz w:val="20"/>
          <w:szCs w:val="20"/>
        </w:rPr>
        <w:t>meno a priezvisko (názov a obchodné meno)</w:t>
      </w:r>
    </w:p>
    <w:p w:rsidR="00186BD0" w:rsidRDefault="00186BD0" w:rsidP="00186B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:rsidR="00186BD0" w:rsidRDefault="00186BD0" w:rsidP="00186B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adresa (sídlo)</w:t>
      </w:r>
    </w:p>
    <w:p w:rsidR="00186BD0" w:rsidRDefault="00186BD0" w:rsidP="00186BD0">
      <w:pPr>
        <w:rPr>
          <w:rFonts w:ascii="Arial" w:hAnsi="Arial" w:cs="Arial"/>
          <w:sz w:val="24"/>
          <w:szCs w:val="24"/>
        </w:rPr>
      </w:pPr>
      <w:r w:rsidRPr="00A1188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</w:t>
      </w:r>
    </w:p>
    <w:p w:rsidR="00186BD0" w:rsidRPr="00A11882" w:rsidRDefault="00186BD0" w:rsidP="00186B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kontakt (telefón, e-mail)</w:t>
      </w:r>
    </w:p>
    <w:p w:rsidR="004C69EA" w:rsidRDefault="004C69EA"/>
    <w:p w:rsidR="00186BD0" w:rsidRDefault="00186BD0"/>
    <w:p w:rsidR="00186BD0" w:rsidRDefault="00186BD0">
      <w:r>
        <w:t>Obec Igram</w:t>
      </w:r>
    </w:p>
    <w:p w:rsidR="00186BD0" w:rsidRDefault="00186BD0">
      <w:r>
        <w:t>900 84 Igram 217                                                                               v Igrame, dňa: .............................</w:t>
      </w:r>
    </w:p>
    <w:p w:rsidR="00186BD0" w:rsidRDefault="00186BD0"/>
    <w:p w:rsidR="00186BD0" w:rsidRDefault="00186BD0"/>
    <w:p w:rsidR="00186BD0" w:rsidRDefault="00186BD0">
      <w:pPr>
        <w:rPr>
          <w:b/>
          <w:bCs/>
        </w:rPr>
      </w:pPr>
      <w:r>
        <w:t xml:space="preserve">Vec: </w:t>
      </w:r>
      <w:r w:rsidRPr="00186BD0">
        <w:rPr>
          <w:b/>
          <w:bCs/>
        </w:rPr>
        <w:t>Žiadosť o vydanie povolenia na zriadenie vjazdu na pozemok z miestnej komunikácie.</w:t>
      </w:r>
    </w:p>
    <w:p w:rsidR="00186BD0" w:rsidRDefault="00186BD0">
      <w:pPr>
        <w:rPr>
          <w:b/>
          <w:bCs/>
        </w:rPr>
      </w:pPr>
    </w:p>
    <w:p w:rsidR="00186BD0" w:rsidRDefault="00186BD0">
      <w:r w:rsidRPr="00186BD0">
        <w:t>Dolu podpísaný</w:t>
      </w:r>
      <w:r>
        <w:t xml:space="preserve"> žiadatelia týmto žiadame o vydanie povolenia na zriadenie vjazdu na pozemok, parcela č. .................................. v katastrálnom území Igram.</w:t>
      </w:r>
    </w:p>
    <w:p w:rsidR="00186BD0" w:rsidRDefault="00186BD0">
      <w:r>
        <w:t>Termín realizácie do ......................................</w:t>
      </w:r>
    </w:p>
    <w:p w:rsidR="00186BD0" w:rsidRDefault="00186BD0"/>
    <w:p w:rsidR="00186BD0" w:rsidRDefault="00186BD0"/>
    <w:p w:rsidR="00186BD0" w:rsidRDefault="00186BD0"/>
    <w:p w:rsidR="00186BD0" w:rsidRDefault="00186BD0"/>
    <w:p w:rsidR="00186BD0" w:rsidRDefault="00186BD0"/>
    <w:p w:rsidR="00186BD0" w:rsidRDefault="00186BD0">
      <w:r>
        <w:t xml:space="preserve">                                                                                                                  .....................................................</w:t>
      </w:r>
    </w:p>
    <w:p w:rsidR="00186BD0" w:rsidRDefault="00186BD0">
      <w:r>
        <w:t xml:space="preserve">                                                                                                                            podpis žiadateľa</w:t>
      </w:r>
    </w:p>
    <w:p w:rsidR="00186BD0" w:rsidRDefault="00186BD0"/>
    <w:p w:rsidR="00186BD0" w:rsidRDefault="00186BD0"/>
    <w:p w:rsidR="00186BD0" w:rsidRDefault="00186BD0"/>
    <w:p w:rsidR="00186BD0" w:rsidRDefault="00186BD0"/>
    <w:p w:rsidR="00186BD0" w:rsidRDefault="00186BD0"/>
    <w:p w:rsidR="00186BD0" w:rsidRDefault="00186BD0"/>
    <w:p w:rsidR="00186BD0" w:rsidRDefault="00186BD0"/>
    <w:p w:rsidR="00186BD0" w:rsidRDefault="00186BD0"/>
    <w:p w:rsidR="00186BD0" w:rsidRDefault="00186BD0">
      <w:r>
        <w:t>Prílohy: List vlastníctva</w:t>
      </w:r>
    </w:p>
    <w:p w:rsidR="00186BD0" w:rsidRDefault="00186BD0">
      <w:r>
        <w:t xml:space="preserve">               Kópia z katastrálnej mapy</w:t>
      </w:r>
    </w:p>
    <w:p w:rsidR="00186BD0" w:rsidRDefault="00186BD0">
      <w:r>
        <w:t xml:space="preserve">               Náčrt vjazdu na pozemok (zakreslený do situácie)</w:t>
      </w:r>
    </w:p>
    <w:p w:rsidR="00186BD0" w:rsidRDefault="00186BD0"/>
    <w:p w:rsidR="00186BD0" w:rsidRDefault="00186BD0"/>
    <w:p w:rsidR="00186BD0" w:rsidRDefault="00186BD0"/>
    <w:p w:rsidR="00186BD0" w:rsidRPr="00186BD0" w:rsidRDefault="00186BD0"/>
    <w:sectPr w:rsidR="00186BD0" w:rsidRPr="00186BD0">
      <w:headerReference w:type="default" r:id="rId4"/>
      <w:footerReference w:type="default" r:id="rId5"/>
      <w:pgSz w:w="11907" w:h="16840"/>
      <w:pgMar w:top="903" w:right="1814" w:bottom="1418" w:left="1814" w:header="284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D75" w:rsidRDefault="00186BD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D75" w:rsidRDefault="00186BD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D0"/>
    <w:rsid w:val="00186BD0"/>
    <w:rsid w:val="004248BE"/>
    <w:rsid w:val="004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6597"/>
  <w15:chartTrackingRefBased/>
  <w15:docId w15:val="{E7F4C609-8614-4E52-B19B-F2100608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6BD0"/>
    <w:pPr>
      <w:spacing w:after="120" w:line="264" w:lineRule="auto"/>
    </w:pPr>
    <w:rPr>
      <w:rFonts w:ascii="Calibri" w:eastAsia="Times New Roman" w:hAnsi="Calibri" w:cs="Times New Roman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186BD0"/>
    <w:pPr>
      <w:spacing w:after="0" w:line="240" w:lineRule="auto"/>
    </w:pPr>
    <w:rPr>
      <w:rFonts w:ascii="Times New Roman" w:hAnsi="Times New Roman"/>
      <w:b/>
      <w:sz w:val="72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86BD0"/>
    <w:rPr>
      <w:rFonts w:ascii="Times New Roman" w:eastAsia="Times New Roman" w:hAnsi="Times New Roman" w:cs="Times New Roman"/>
      <w:b/>
      <w:sz w:val="7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Holek</dc:creator>
  <cp:keywords/>
  <dc:description/>
  <cp:lastModifiedBy>Peter Holek</cp:lastModifiedBy>
  <cp:revision>1</cp:revision>
  <dcterms:created xsi:type="dcterms:W3CDTF">2020-05-05T08:05:00Z</dcterms:created>
  <dcterms:modified xsi:type="dcterms:W3CDTF">2020-05-05T08:15:00Z</dcterms:modified>
</cp:coreProperties>
</file>