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9EA" w:rsidRDefault="007724F7">
      <w:pPr>
        <w:rPr>
          <w:sz w:val="72"/>
          <w:szCs w:val="72"/>
        </w:rPr>
      </w:pPr>
      <w:r>
        <w:rPr>
          <w:sz w:val="72"/>
          <w:szCs w:val="72"/>
        </w:rPr>
        <w:t>Obec ako zriaďovateľ MŠ o</w:t>
      </w:r>
      <w:r w:rsidR="00862051" w:rsidRPr="00862051">
        <w:rPr>
          <w:sz w:val="72"/>
          <w:szCs w:val="72"/>
        </w:rPr>
        <w:t>znamuje rodičom detí, ktorí navštevujú Materskú školu, že prevádzka škôlky bude od 1.7.2020 do 1.9.2020 uzatvorená z dôvodu zatepľovacích prác budovy.</w:t>
      </w:r>
    </w:p>
    <w:p w:rsidR="00862051" w:rsidRDefault="008620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p w:rsidR="00862051" w:rsidRDefault="00862051">
      <w:pPr>
        <w:rPr>
          <w:sz w:val="32"/>
          <w:szCs w:val="32"/>
        </w:rPr>
      </w:pPr>
    </w:p>
    <w:sectPr w:rsidR="0086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1"/>
    <w:rsid w:val="004248BE"/>
    <w:rsid w:val="004C69EA"/>
    <w:rsid w:val="007724F7"/>
    <w:rsid w:val="008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2C7B"/>
  <w15:chartTrackingRefBased/>
  <w15:docId w15:val="{1D15951B-3431-42C0-9D5B-934EC9D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Holek</dc:creator>
  <cp:keywords/>
  <dc:description/>
  <cp:lastModifiedBy>Peter Holek</cp:lastModifiedBy>
  <cp:revision>1</cp:revision>
  <cp:lastPrinted>2020-06-15T05:56:00Z</cp:lastPrinted>
  <dcterms:created xsi:type="dcterms:W3CDTF">2020-06-15T05:51:00Z</dcterms:created>
  <dcterms:modified xsi:type="dcterms:W3CDTF">2020-06-15T06:32:00Z</dcterms:modified>
</cp:coreProperties>
</file>